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B93E" w14:textId="3C3BEAC8" w:rsidR="00345DFA" w:rsidRDefault="008E3AB8">
      <w:r>
        <w:rPr>
          <w:noProof/>
        </w:rPr>
        <w:drawing>
          <wp:anchor distT="0" distB="0" distL="114300" distR="114300" simplePos="0" relativeHeight="251658240" behindDoc="0" locked="0" layoutInCell="1" allowOverlap="1" wp14:anchorId="61AAD159" wp14:editId="37C425EB">
            <wp:simplePos x="0" y="0"/>
            <wp:positionH relativeFrom="column">
              <wp:posOffset>-992785</wp:posOffset>
            </wp:positionH>
            <wp:positionV relativeFrom="paragraph">
              <wp:posOffset>-907544</wp:posOffset>
            </wp:positionV>
            <wp:extent cx="7699797" cy="8198603"/>
            <wp:effectExtent l="0" t="0" r="0" b="0"/>
            <wp:wrapNone/>
            <wp:docPr id="1641431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314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9" t="29429" r="34623" b="7673"/>
                    <a:stretch/>
                  </pic:blipFill>
                  <pic:spPr bwMode="auto">
                    <a:xfrm>
                      <a:off x="0" y="0"/>
                      <a:ext cx="7727601" cy="8228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B8"/>
    <w:rsid w:val="00345DFA"/>
    <w:rsid w:val="008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7C13"/>
  <w15:chartTrackingRefBased/>
  <w15:docId w15:val="{BB3241C0-954B-4171-8D75-76188D0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Nolet</dc:creator>
  <cp:keywords/>
  <dc:description/>
  <cp:lastModifiedBy>Frédérique Nolet</cp:lastModifiedBy>
  <cp:revision>1</cp:revision>
  <dcterms:created xsi:type="dcterms:W3CDTF">2023-04-22T07:36:00Z</dcterms:created>
  <dcterms:modified xsi:type="dcterms:W3CDTF">2023-04-22T07:39:00Z</dcterms:modified>
</cp:coreProperties>
</file>